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RPr="00DD562B" w:rsidTr="000C5F69">
        <w:tc>
          <w:tcPr>
            <w:tcW w:w="5353" w:type="dxa"/>
          </w:tcPr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62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C5C92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 xml:space="preserve">Руководитель УФНС России </w:t>
            </w:r>
          </w:p>
          <w:p w:rsidR="0062615C" w:rsidRPr="00DD562B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>по Тамбовской области</w:t>
            </w:r>
          </w:p>
          <w:p w:rsidR="0062615C" w:rsidRPr="00DD562B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DD562B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 w:rsidRPr="00DD562B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="0062615C" w:rsidRPr="00DD562B">
              <w:rPr>
                <w:rFonts w:ascii="Times New Roman" w:hAnsi="Times New Roman"/>
                <w:sz w:val="24"/>
                <w:szCs w:val="24"/>
              </w:rPr>
              <w:t>Житлов</w:t>
            </w:r>
            <w:proofErr w:type="spellEnd"/>
          </w:p>
          <w:p w:rsidR="003242B9" w:rsidRPr="00DD562B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DD562B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 w:rsidRPr="00DD562B">
              <w:rPr>
                <w:rFonts w:ascii="Times New Roman" w:hAnsi="Times New Roman"/>
                <w:sz w:val="24"/>
                <w:szCs w:val="24"/>
              </w:rPr>
              <w:t xml:space="preserve">от «  » </w:t>
            </w:r>
            <w:r w:rsidRPr="00DD562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</w:t>
            </w:r>
            <w:r w:rsidRPr="00DD562B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  <w:r w:rsidR="004C464B" w:rsidRPr="00DD562B">
              <w:rPr>
                <w:rFonts w:ascii="Times New Roman" w:hAnsi="Times New Roman"/>
                <w:sz w:val="24"/>
                <w:szCs w:val="24"/>
              </w:rPr>
              <w:t>2</w:t>
            </w:r>
            <w:r w:rsidR="001C4F70" w:rsidRPr="00DD562B">
              <w:rPr>
                <w:rFonts w:ascii="Times New Roman" w:hAnsi="Times New Roman"/>
                <w:sz w:val="24"/>
                <w:szCs w:val="24"/>
              </w:rPr>
              <w:t>5</w:t>
            </w:r>
            <w:r w:rsidRPr="00DD562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2615C" w:rsidRPr="00DD562B" w:rsidRDefault="0062615C" w:rsidP="0062615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615C" w:rsidRPr="00DD562B" w:rsidRDefault="0062615C" w:rsidP="0062615C">
      <w:pPr>
        <w:pStyle w:val="ConsPlusNonformat"/>
        <w:jc w:val="center"/>
        <w:rPr>
          <w:rFonts w:ascii="Times New Roman" w:hAnsi="Times New Roman" w:cs="Times New Roman"/>
        </w:rPr>
      </w:pPr>
    </w:p>
    <w:p w:rsidR="00D77507" w:rsidRPr="00DD562B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Должностной регламент</w:t>
      </w:r>
    </w:p>
    <w:p w:rsidR="000E7ADA" w:rsidRPr="00DD562B" w:rsidRDefault="0085334C" w:rsidP="000E7ADA">
      <w:pPr>
        <w:pStyle w:val="ConsPlusNormal"/>
        <w:jc w:val="center"/>
        <w:rPr>
          <w:b/>
          <w:color w:val="000000" w:themeColor="text1"/>
        </w:rPr>
      </w:pPr>
      <w:r w:rsidRPr="0085334C">
        <w:rPr>
          <w:b/>
          <w:color w:val="000000" w:themeColor="text1"/>
        </w:rPr>
        <w:t xml:space="preserve">специалиста </w:t>
      </w:r>
      <w:r w:rsidRPr="0070630A">
        <w:rPr>
          <w:b/>
          <w:color w:val="000000" w:themeColor="text1"/>
        </w:rPr>
        <w:t>«ведущей» группы должностей</w:t>
      </w:r>
      <w:r>
        <w:rPr>
          <w:b/>
          <w:color w:val="000000" w:themeColor="text1"/>
        </w:rPr>
        <w:t xml:space="preserve"> </w:t>
      </w:r>
      <w:r w:rsidR="000E7ADA" w:rsidRPr="00DD562B">
        <w:rPr>
          <w:b/>
          <w:color w:val="000000" w:themeColor="text1"/>
        </w:rPr>
        <w:t xml:space="preserve">отдела внутреннего аудита </w:t>
      </w:r>
    </w:p>
    <w:p w:rsidR="00E05D7A" w:rsidRPr="00DD562B" w:rsidRDefault="000E7ADA" w:rsidP="000E7ADA">
      <w:pPr>
        <w:pStyle w:val="ConsPlusNormal"/>
        <w:jc w:val="center"/>
        <w:rPr>
          <w:b/>
          <w:color w:val="000000" w:themeColor="text1"/>
        </w:rPr>
      </w:pPr>
      <w:r w:rsidRPr="00DD562B">
        <w:rPr>
          <w:b/>
          <w:color w:val="000000" w:themeColor="text1"/>
        </w:rPr>
        <w:t>Управления Федеральной налоговой службы по Тамбовской области</w:t>
      </w:r>
    </w:p>
    <w:p w:rsidR="000E7ADA" w:rsidRPr="00DD562B" w:rsidRDefault="000E7ADA" w:rsidP="000E7ADA">
      <w:pPr>
        <w:pStyle w:val="ConsPlusNormal"/>
        <w:jc w:val="center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I. Общие положения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776926">
      <w:pPr>
        <w:pStyle w:val="ConsPlusNormal"/>
        <w:ind w:firstLine="540"/>
        <w:jc w:val="both"/>
      </w:pPr>
      <w:r w:rsidRPr="00DD562B">
        <w:t>1. </w:t>
      </w:r>
      <w:r w:rsidR="00E05D7A" w:rsidRPr="00DD562B">
        <w:t>Должность федеральной государственной гражданской служ</w:t>
      </w:r>
      <w:r w:rsidR="001C4F70" w:rsidRPr="00DD562B">
        <w:t xml:space="preserve">бы (далее - гражданская служба) </w:t>
      </w:r>
      <w:r w:rsidR="0070630A">
        <w:rPr>
          <w:color w:val="000000" w:themeColor="text1"/>
        </w:rPr>
        <w:t>специалиста</w:t>
      </w:r>
      <w:r w:rsidR="000E7ADA" w:rsidRPr="00DD562B">
        <w:rPr>
          <w:color w:val="000000" w:themeColor="text1"/>
        </w:rPr>
        <w:t xml:space="preserve"> отдела внутреннего аудита  </w:t>
      </w:r>
      <w:r w:rsidR="001C4F70" w:rsidRPr="00DD562B">
        <w:t>относится к</w:t>
      </w:r>
      <w:r w:rsidR="001C4F70" w:rsidRPr="00DD562B">
        <w:rPr>
          <w:szCs w:val="24"/>
        </w:rPr>
        <w:t xml:space="preserve"> ведущей группе должностей гражданской службы категории "</w:t>
      </w:r>
      <w:r w:rsidR="000E7ADA" w:rsidRPr="00DD562B">
        <w:rPr>
          <w:szCs w:val="24"/>
        </w:rPr>
        <w:t>специалисты</w:t>
      </w:r>
      <w:r w:rsidR="001C4F70" w:rsidRPr="00DD562B">
        <w:rPr>
          <w:szCs w:val="24"/>
        </w:rPr>
        <w:t>".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ind w:firstLine="540"/>
        <w:jc w:val="both"/>
      </w:pPr>
      <w:r w:rsidRPr="00DD562B">
        <w:t>Регистрационн</w:t>
      </w:r>
      <w:r w:rsidR="00D96CE2" w:rsidRPr="00DD562B">
        <w:t>ый номер (код) должности -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776926" w:rsidP="009F0EE4">
      <w:pPr>
        <w:pStyle w:val="ConsPlusNormal"/>
        <w:ind w:firstLine="540"/>
        <w:jc w:val="both"/>
      </w:pPr>
      <w:r w:rsidRPr="00DD562B">
        <w:t>2. </w:t>
      </w:r>
      <w:r w:rsidR="00E05D7A" w:rsidRPr="00DD562B">
        <w:t xml:space="preserve">Область профессиональной </w:t>
      </w:r>
      <w:r w:rsidR="00572AA5" w:rsidRPr="00DD562B">
        <w:t xml:space="preserve"> </w:t>
      </w:r>
      <w:r w:rsidR="00E05D7A" w:rsidRPr="00DD562B">
        <w:t xml:space="preserve">служебной деятельности </w:t>
      </w:r>
      <w:r w:rsidR="0085334C">
        <w:rPr>
          <w:szCs w:val="24"/>
        </w:rPr>
        <w:t>специалиста</w:t>
      </w:r>
      <w:r w:rsidR="0070630A">
        <w:rPr>
          <w:szCs w:val="24"/>
        </w:rPr>
        <w:t xml:space="preserve"> отдела</w:t>
      </w:r>
      <w:r w:rsidR="000E7ADA" w:rsidRPr="00DD562B">
        <w:rPr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E05D7A" w:rsidRPr="00DD562B" w:rsidRDefault="00E05D7A">
      <w:pPr>
        <w:pStyle w:val="ConsPlusNormal"/>
        <w:jc w:val="both"/>
      </w:pPr>
    </w:p>
    <w:p w:rsidR="000E7ADA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3. </w:t>
      </w:r>
      <w:r w:rsidR="00E05D7A" w:rsidRPr="00DD562B">
        <w:t xml:space="preserve">Вид профессиональной служебной деятельности </w:t>
      </w:r>
      <w:r w:rsidR="0085334C">
        <w:rPr>
          <w:szCs w:val="24"/>
        </w:rPr>
        <w:t>специалиста</w:t>
      </w:r>
      <w:r w:rsidR="0070630A">
        <w:rPr>
          <w:szCs w:val="24"/>
        </w:rPr>
        <w:t xml:space="preserve"> отдела</w:t>
      </w:r>
      <w:r w:rsidR="000E7ADA" w:rsidRPr="00DD562B">
        <w:rPr>
          <w:szCs w:val="24"/>
        </w:rPr>
        <w:t xml:space="preserve">: </w:t>
      </w:r>
      <w:r w:rsidR="00C77B4A" w:rsidRPr="00C77B4A">
        <w:rPr>
          <w:szCs w:val="24"/>
        </w:rPr>
        <w:t>осуществление внутреннего аудита технологических процессов, выполняемых  структурными подразделениями Управления, управление рисками в деятельности Управления.</w:t>
      </w:r>
    </w:p>
    <w:p w:rsidR="00C77B4A" w:rsidRPr="00DD562B" w:rsidRDefault="00C77B4A" w:rsidP="000E7ADA">
      <w:pPr>
        <w:pStyle w:val="ConsPlusNormal"/>
        <w:ind w:firstLine="540"/>
        <w:jc w:val="both"/>
      </w:pPr>
    </w:p>
    <w:p w:rsidR="000E7ADA" w:rsidRPr="00DD562B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4. </w:t>
      </w:r>
      <w:r w:rsidR="00E05D7A" w:rsidRPr="00DD562B">
        <w:t xml:space="preserve">Назначение на должность и освобождение от должности </w:t>
      </w:r>
      <w:r w:rsidR="0085334C">
        <w:rPr>
          <w:szCs w:val="24"/>
        </w:rPr>
        <w:t>специалиста отдела</w:t>
      </w:r>
      <w:r w:rsidR="000E7ADA" w:rsidRPr="00DD562B">
        <w:rPr>
          <w:szCs w:val="24"/>
        </w:rPr>
        <w:t xml:space="preserve"> осуществляется руководителем Управления Федеральной налоговой службы по Тамбовской  области (далее – Управление).</w:t>
      </w:r>
    </w:p>
    <w:p w:rsidR="000E7ADA" w:rsidRPr="00DD562B" w:rsidRDefault="000E7ADA" w:rsidP="000E7ADA">
      <w:pPr>
        <w:pStyle w:val="ConsPlusNormal"/>
        <w:ind w:firstLine="540"/>
        <w:jc w:val="both"/>
        <w:rPr>
          <w:szCs w:val="24"/>
        </w:rPr>
      </w:pPr>
    </w:p>
    <w:p w:rsidR="00E05D7A" w:rsidRPr="00DD562B" w:rsidRDefault="00776926" w:rsidP="000E7ADA">
      <w:pPr>
        <w:pStyle w:val="ConsPlusNormal"/>
        <w:ind w:firstLine="540"/>
        <w:jc w:val="both"/>
        <w:rPr>
          <w:szCs w:val="24"/>
        </w:rPr>
      </w:pPr>
      <w:r w:rsidRPr="00DD562B">
        <w:t>5. </w:t>
      </w:r>
      <w:r w:rsidR="0085334C">
        <w:rPr>
          <w:szCs w:val="24"/>
        </w:rPr>
        <w:t>Специалист</w:t>
      </w:r>
      <w:r w:rsidR="000E7ADA" w:rsidRPr="00DD562B">
        <w:rPr>
          <w:szCs w:val="24"/>
        </w:rPr>
        <w:t xml:space="preserve"> </w:t>
      </w:r>
      <w:r w:rsidR="0070630A">
        <w:rPr>
          <w:szCs w:val="24"/>
        </w:rPr>
        <w:t xml:space="preserve">отдела </w:t>
      </w:r>
      <w:r w:rsidR="000E7ADA" w:rsidRPr="00DD562B">
        <w:rPr>
          <w:szCs w:val="24"/>
        </w:rPr>
        <w:t>непосредственно подчиняется начальнику отдела внутреннего аудита Управления (далее – Отдел).</w:t>
      </w:r>
    </w:p>
    <w:p w:rsidR="000E7ADA" w:rsidRPr="00DD562B" w:rsidRDefault="000E7ADA" w:rsidP="000E7ADA">
      <w:pPr>
        <w:pStyle w:val="ConsPlusNormal"/>
        <w:ind w:firstLine="540"/>
        <w:jc w:val="both"/>
        <w:rPr>
          <w:b/>
        </w:rPr>
      </w:pPr>
    </w:p>
    <w:p w:rsidR="00310245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II. Квалификационные требования </w:t>
      </w:r>
    </w:p>
    <w:p w:rsidR="00E05D7A" w:rsidRPr="00DD562B" w:rsidRDefault="00E05D7A" w:rsidP="00310245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для замещения должности</w:t>
      </w:r>
      <w:r w:rsidR="00310245" w:rsidRPr="00DD562B">
        <w:rPr>
          <w:b/>
        </w:rPr>
        <w:t xml:space="preserve"> </w:t>
      </w:r>
      <w:r w:rsidR="00D8339C" w:rsidRPr="00DD562B">
        <w:rPr>
          <w:b/>
        </w:rPr>
        <w:t xml:space="preserve">гражданской службы </w:t>
      </w:r>
    </w:p>
    <w:p w:rsidR="00E05D7A" w:rsidRPr="00DD562B" w:rsidRDefault="00E05D7A">
      <w:pPr>
        <w:pStyle w:val="ConsPlusNormal"/>
        <w:jc w:val="center"/>
      </w:pPr>
    </w:p>
    <w:p w:rsidR="00E05D7A" w:rsidRPr="00DD562B" w:rsidRDefault="00776926">
      <w:pPr>
        <w:pStyle w:val="ConsPlusNormal"/>
        <w:ind w:firstLine="540"/>
        <w:jc w:val="both"/>
      </w:pPr>
      <w:r w:rsidRPr="00DD562B">
        <w:t>6. </w:t>
      </w:r>
      <w:r w:rsidR="00E05D7A" w:rsidRPr="00DD562B">
        <w:t xml:space="preserve">Для замещения должности </w:t>
      </w:r>
      <w:r w:rsidR="0070630A">
        <w:rPr>
          <w:color w:val="000000" w:themeColor="text1"/>
        </w:rPr>
        <w:t>специалиста</w:t>
      </w:r>
      <w:r w:rsidR="00327C05" w:rsidRPr="00DD562B">
        <w:rPr>
          <w:color w:val="000000" w:themeColor="text1"/>
        </w:rPr>
        <w:t xml:space="preserve"> отдела внутреннего </w:t>
      </w:r>
      <w:r w:rsidR="006E10D4">
        <w:rPr>
          <w:color w:val="000000" w:themeColor="text1"/>
        </w:rPr>
        <w:t xml:space="preserve">аудита </w:t>
      </w:r>
      <w:r w:rsidR="00E05D7A" w:rsidRPr="00DD562B">
        <w:t>устанавливаются следующие требования.</w:t>
      </w:r>
    </w:p>
    <w:p w:rsidR="005A2C34" w:rsidRPr="00DD562B" w:rsidRDefault="00123517" w:rsidP="00123517">
      <w:pPr>
        <w:pStyle w:val="ConsPlusNormal"/>
        <w:spacing w:before="240"/>
        <w:ind w:firstLine="540"/>
        <w:jc w:val="both"/>
      </w:pPr>
      <w:r w:rsidRPr="00DD562B">
        <w:t>6.1. Наличие</w:t>
      </w:r>
      <w:r w:rsidR="005A2C34" w:rsidRPr="00DD562B">
        <w:t xml:space="preserve"> высшего образования</w:t>
      </w:r>
      <w:r w:rsidR="00327C05" w:rsidRPr="00DD562B">
        <w:t>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ind w:firstLine="540"/>
        <w:jc w:val="both"/>
      </w:pPr>
      <w:r w:rsidRPr="00DD562B">
        <w:t xml:space="preserve">6.2. </w:t>
      </w:r>
      <w:r w:rsidR="006717BF" w:rsidRPr="00DD562B">
        <w:t xml:space="preserve">Без предъявления требования к стажу. </w:t>
      </w:r>
    </w:p>
    <w:p w:rsidR="00E05D7A" w:rsidRPr="00DD562B" w:rsidRDefault="00E05D7A">
      <w:pPr>
        <w:pStyle w:val="ConsPlusNormal"/>
        <w:jc w:val="both"/>
      </w:pPr>
    </w:p>
    <w:p w:rsidR="005B360A" w:rsidRPr="00DD562B" w:rsidRDefault="00E05D7A" w:rsidP="00534107">
      <w:pPr>
        <w:pStyle w:val="ConsPlusNormal"/>
        <w:ind w:firstLine="540"/>
        <w:jc w:val="both"/>
      </w:pPr>
      <w:r w:rsidRPr="00DD562B">
        <w:t>6.3. Наличие базовых знаний:</w:t>
      </w:r>
      <w:r w:rsidR="005B360A" w:rsidRPr="00DD562B">
        <w:t xml:space="preserve"> знание государственного языка Российской Федерации (русского языка);</w:t>
      </w:r>
      <w:r w:rsidR="00534107" w:rsidRPr="00DD562B">
        <w:t xml:space="preserve"> </w:t>
      </w:r>
      <w:r w:rsidR="005B360A" w:rsidRPr="00DD562B">
        <w:t xml:space="preserve">знание основ </w:t>
      </w:r>
      <w:hyperlink r:id="rId8" w:history="1">
        <w:r w:rsidR="005B360A" w:rsidRPr="00DD562B">
          <w:t>Конституции</w:t>
        </w:r>
      </w:hyperlink>
      <w:r w:rsidR="005B360A" w:rsidRPr="00DD562B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DD562B">
        <w:t xml:space="preserve"> </w:t>
      </w:r>
      <w:r w:rsidR="005B360A" w:rsidRPr="00DD562B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DD562B" w:rsidRDefault="00E05D7A">
      <w:pPr>
        <w:pStyle w:val="ConsPlusNormal"/>
        <w:spacing w:before="240"/>
        <w:ind w:firstLine="540"/>
        <w:jc w:val="both"/>
      </w:pPr>
      <w:r w:rsidRPr="00DD562B">
        <w:t>6.4. Наличие профессиональных знаний:</w:t>
      </w:r>
    </w:p>
    <w:p w:rsidR="00E93B90" w:rsidRPr="00DD562B" w:rsidRDefault="00776926" w:rsidP="00E93B90">
      <w:pPr>
        <w:pStyle w:val="ConsPlusNormal"/>
        <w:ind w:firstLine="539"/>
        <w:jc w:val="both"/>
      </w:pPr>
      <w:r w:rsidRPr="00DD562B">
        <w:lastRenderedPageBreak/>
        <w:t xml:space="preserve">6.4.1. В сфере законодательства Российской Федерации: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знание Федерального закона от 27.07.2004 № 79-ФЗ «О государственной гражданской службе Российской Федерации»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Федерального закона от 06.12.2011 года № 402-ФЗ «О бухгалтерском учете»;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Закона от 21.03.1991 № 943-1 «О налоговых органах Российской Федерации»;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Постановления Правительства РФ от 30.09.2004 № 506 «Об утверждении Положения о Федеральной налоговой службе»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 xml:space="preserve">Налогового кодекса Российской Федерации;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 xml:space="preserve">Гражданского кодекса </w:t>
      </w:r>
      <w:r w:rsidR="00E93B90" w:rsidRPr="00DD562B">
        <w:rPr>
          <w:szCs w:val="24"/>
        </w:rPr>
        <w:t>Р</w:t>
      </w:r>
      <w:r w:rsidRPr="00DD562B">
        <w:rPr>
          <w:szCs w:val="24"/>
        </w:rPr>
        <w:t>оссийской Федерации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FF0D18" w:rsidP="00E93B90">
      <w:pPr>
        <w:pStyle w:val="ConsPlusNormal"/>
        <w:ind w:firstLine="539"/>
        <w:jc w:val="both"/>
        <w:rPr>
          <w:szCs w:val="24"/>
        </w:rPr>
      </w:pPr>
      <w:r w:rsidRPr="00DD562B">
        <w:rPr>
          <w:szCs w:val="24"/>
        </w:rPr>
        <w:t>Кодекса Российской Федерации об административных правонарушениях</w:t>
      </w:r>
      <w:r w:rsidR="00E93B90" w:rsidRPr="00DD562B">
        <w:rPr>
          <w:szCs w:val="24"/>
        </w:rPr>
        <w:t>;</w:t>
      </w:r>
      <w:r w:rsidRPr="00DD562B">
        <w:rPr>
          <w:szCs w:val="24"/>
        </w:rPr>
        <w:t xml:space="preserve"> 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Бюджетного кодекса Российской Федерации;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20.03.2017 № ММВ-7-16/225@ «Об утверждении Основных положений об управлении рисками и инцидентами в деятельности ФНС России» (с изменениями);</w:t>
      </w:r>
    </w:p>
    <w:p w:rsidR="00E93B90" w:rsidRPr="00DD562B" w:rsidRDefault="00E93B90" w:rsidP="00E93B90">
      <w:pPr>
        <w:pStyle w:val="ConsPlusNormal"/>
        <w:ind w:firstLine="539"/>
        <w:jc w:val="both"/>
      </w:pPr>
      <w:r w:rsidRPr="00DD562B">
        <w:t>приказа ФНС России от 24.01.2020 №ЕД-7-16/44@ «Об утверждении Порядка осуществления Федеральной налоговой службой внутреннего аудита» (с изменениями).</w:t>
      </w:r>
    </w:p>
    <w:p w:rsidR="008C042A" w:rsidRPr="00DD562B" w:rsidRDefault="0070630A" w:rsidP="00E93B90">
      <w:pPr>
        <w:pStyle w:val="ConsPlusNormal"/>
        <w:ind w:firstLine="539"/>
        <w:jc w:val="both"/>
      </w:pPr>
      <w:r>
        <w:t>Специалист отдела</w:t>
      </w:r>
      <w:r w:rsidR="00E93B90" w:rsidRPr="00DD562B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3B90" w:rsidRPr="00DD562B" w:rsidRDefault="00776926" w:rsidP="00E93B90">
      <w:pPr>
        <w:pStyle w:val="ConsPlusNormal"/>
        <w:spacing w:before="240"/>
        <w:ind w:firstLine="540"/>
        <w:jc w:val="both"/>
      </w:pPr>
      <w:r w:rsidRPr="00DD562B">
        <w:t>6.4.2. </w:t>
      </w:r>
      <w:r w:rsidR="00E05D7A" w:rsidRPr="00DD562B">
        <w:t xml:space="preserve">Иные профессиональные знания: 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экономики, финансов и кредита;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бухгалтерского и налогового учета;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налогообложения;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порядка работы по организации и проведению внутреннего контроля и внутреннего аудита в системе налоговых органов;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 xml:space="preserve">порядка отбора объектов для проведения аудиторских </w:t>
      </w:r>
      <w:r w:rsidR="00FC5C92">
        <w:t>мероприятий</w:t>
      </w:r>
      <w:r w:rsidRPr="00DD562B">
        <w:t>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норм делового общения;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форм и методов работы с применением автоматизированных средств управления;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служебного распорядка Управления;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порядка работы со служебной информацией;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основ делопроизводства;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правил охраны труда и противопожарной безопасности;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>аппаратного и программного обеспечения;</w:t>
      </w:r>
    </w:p>
    <w:p w:rsidR="00E93B90" w:rsidRPr="00DD562B" w:rsidRDefault="00E93B90" w:rsidP="00E93B90">
      <w:pPr>
        <w:pStyle w:val="ConsPlusNormal"/>
        <w:ind w:firstLine="540"/>
        <w:jc w:val="both"/>
      </w:pPr>
      <w:r w:rsidRPr="00DD562B">
        <w:t xml:space="preserve">возможностей и особенностей </w:t>
      </w:r>
      <w:proofErr w:type="gramStart"/>
      <w:r w:rsidRPr="00DD562B">
        <w:t>применения</w:t>
      </w:r>
      <w:proofErr w:type="gramEnd"/>
      <w:r w:rsidRPr="00DD562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10AFA" w:rsidRPr="00DD562B" w:rsidRDefault="00E93B90" w:rsidP="00E93B90">
      <w:pPr>
        <w:pStyle w:val="ConsPlusNormal"/>
        <w:ind w:firstLine="540"/>
        <w:jc w:val="both"/>
      </w:pPr>
      <w:r w:rsidRPr="00DD562B">
        <w:t>общих вопросов в области обеспечения информационной безопасности.</w:t>
      </w:r>
    </w:p>
    <w:p w:rsidR="00E93B90" w:rsidRPr="00DD562B" w:rsidRDefault="00E93B90" w:rsidP="00C10AFA">
      <w:pPr>
        <w:pStyle w:val="ConsPlusNormal"/>
        <w:ind w:firstLine="283"/>
        <w:jc w:val="both"/>
      </w:pPr>
    </w:p>
    <w:p w:rsidR="00C10AFA" w:rsidRPr="00DD562B" w:rsidRDefault="00776926" w:rsidP="00AC6AEE">
      <w:pPr>
        <w:pStyle w:val="ConsPlusNormal"/>
        <w:ind w:firstLine="567"/>
        <w:jc w:val="both"/>
      </w:pPr>
      <w:r w:rsidRPr="00DD562B">
        <w:t>6.5. </w:t>
      </w:r>
      <w:r w:rsidR="00E05D7A" w:rsidRPr="00DD562B">
        <w:t>Наличие функциональных знаний: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принципов, методов, технологий и механизмов осуществления контроля;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процедур организации проверок (порядок, этапы, инструменты проведения);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ограничений при проведении проверочных процедур;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оформления результатов аудиторских </w:t>
      </w:r>
      <w:r w:rsidR="00FC5C92">
        <w:rPr>
          <w:rFonts w:ascii="Times New Roman" w:hAnsi="Times New Roman"/>
          <w:sz w:val="24"/>
          <w:szCs w:val="24"/>
        </w:rPr>
        <w:t>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мер, принимаемых по результатам </w:t>
      </w:r>
      <w:r w:rsidR="00FC5C92">
        <w:rPr>
          <w:rFonts w:ascii="Times New Roman" w:hAnsi="Times New Roman"/>
          <w:sz w:val="24"/>
          <w:szCs w:val="24"/>
        </w:rPr>
        <w:t>аудиторских 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AC6AE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 xml:space="preserve">оснований проведения и особенностей внеплановых </w:t>
      </w:r>
      <w:r w:rsidR="00FC5C92">
        <w:rPr>
          <w:rFonts w:ascii="Times New Roman" w:hAnsi="Times New Roman"/>
          <w:sz w:val="24"/>
          <w:szCs w:val="24"/>
        </w:rPr>
        <w:t>аудиторских мероприятий</w:t>
      </w:r>
      <w:r w:rsidRPr="00DD562B">
        <w:rPr>
          <w:rFonts w:ascii="Times New Roman" w:hAnsi="Times New Roman"/>
          <w:sz w:val="24"/>
          <w:szCs w:val="24"/>
        </w:rPr>
        <w:t>;</w:t>
      </w:r>
    </w:p>
    <w:p w:rsidR="006B098E" w:rsidRPr="00DD562B" w:rsidRDefault="00AC6AEE" w:rsidP="00AC6AE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D562B">
        <w:rPr>
          <w:rFonts w:ascii="Times New Roman" w:hAnsi="Times New Roman"/>
          <w:sz w:val="24"/>
          <w:szCs w:val="24"/>
        </w:rPr>
        <w:t>принципов ведения подсистемы «Внутренний аудит налоговых органов» системы АИС «Налог-3».</w:t>
      </w:r>
    </w:p>
    <w:p w:rsidR="00FC5C92" w:rsidRDefault="00FC5C92" w:rsidP="00AC6AEE">
      <w:pPr>
        <w:pStyle w:val="ConsPlusNormal"/>
        <w:ind w:firstLine="539"/>
        <w:jc w:val="both"/>
      </w:pPr>
    </w:p>
    <w:p w:rsidR="00E55840" w:rsidRPr="00DD562B" w:rsidRDefault="00776926" w:rsidP="00AC6AEE">
      <w:pPr>
        <w:pStyle w:val="ConsPlusNormal"/>
        <w:ind w:firstLine="539"/>
        <w:jc w:val="both"/>
      </w:pPr>
      <w:r w:rsidRPr="00DD562B">
        <w:t>6.6. </w:t>
      </w:r>
      <w:r w:rsidR="005D584B" w:rsidRPr="00DD562B">
        <w:t xml:space="preserve">Наличие базовых умений: </w:t>
      </w:r>
      <w:r w:rsidR="00AC6AEE" w:rsidRPr="00DD562B"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по применению персонального компьютера.</w:t>
      </w:r>
    </w:p>
    <w:p w:rsidR="00AC6AEE" w:rsidRPr="00DD562B" w:rsidRDefault="00AC6AEE" w:rsidP="00E55840">
      <w:pPr>
        <w:pStyle w:val="ConsPlusNormal"/>
        <w:ind w:firstLine="426"/>
        <w:jc w:val="both"/>
      </w:pPr>
    </w:p>
    <w:p w:rsidR="00D93150" w:rsidRPr="00DD562B" w:rsidRDefault="00776926" w:rsidP="00D93150">
      <w:pPr>
        <w:pStyle w:val="ConsPlusNormal"/>
        <w:ind w:firstLine="426"/>
        <w:jc w:val="both"/>
        <w:rPr>
          <w:rFonts w:eastAsia="Calibri"/>
          <w:szCs w:val="24"/>
          <w:lang w:eastAsia="en-US"/>
        </w:rPr>
      </w:pPr>
      <w:r w:rsidRPr="00DD562B">
        <w:t>6.7. </w:t>
      </w:r>
      <w:r w:rsidR="00E05D7A" w:rsidRPr="00DD562B">
        <w:t>Наличие профессиональных умений: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t xml:space="preserve"> </w:t>
      </w:r>
      <w:r w:rsidRPr="00DD562B">
        <w:rPr>
          <w:rFonts w:eastAsia="Calibri"/>
          <w:szCs w:val="24"/>
          <w:lang w:eastAsia="en-US"/>
        </w:rPr>
        <w:t xml:space="preserve">организации, подготовки и проведения аудиторских </w:t>
      </w:r>
      <w:r w:rsidR="00FC5C92">
        <w:rPr>
          <w:rFonts w:eastAsia="Calibri"/>
          <w:szCs w:val="24"/>
          <w:lang w:eastAsia="en-US"/>
        </w:rPr>
        <w:t>мероприятий</w:t>
      </w:r>
      <w:r w:rsidRPr="00DD562B">
        <w:rPr>
          <w:rFonts w:eastAsia="Calibri"/>
          <w:szCs w:val="24"/>
          <w:lang w:eastAsia="en-US"/>
        </w:rPr>
        <w:t xml:space="preserve">, а также оформление </w:t>
      </w:r>
      <w:r w:rsidR="006E10D4">
        <w:rPr>
          <w:rFonts w:eastAsia="Calibri"/>
          <w:szCs w:val="24"/>
          <w:lang w:eastAsia="en-US"/>
        </w:rPr>
        <w:t>их</w:t>
      </w:r>
      <w:r w:rsidRPr="00DD562B">
        <w:rPr>
          <w:rFonts w:eastAsia="Calibri"/>
          <w:szCs w:val="24"/>
          <w:lang w:eastAsia="en-US"/>
        </w:rPr>
        <w:t xml:space="preserve"> результатов;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работы с информационными ресурсами и базами данных, в том числе по выявлению рисков в деятельности налоговых органов;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обеспечения выполнения поставленных руководством задач;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анализа и прогнозирования деятельности в порученной сфере;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использования опыта и мнения коллег;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93150" w:rsidRPr="00DD562B" w:rsidRDefault="00D93150" w:rsidP="00D93150">
      <w:pPr>
        <w:pStyle w:val="ConsPlusNormal"/>
        <w:ind w:firstLine="540"/>
        <w:jc w:val="both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подготовки презентаций, использования графических объектов в электронных документах;</w:t>
      </w:r>
    </w:p>
    <w:p w:rsidR="00E05D7A" w:rsidRPr="00DD562B" w:rsidRDefault="00D93150" w:rsidP="00D93150">
      <w:pPr>
        <w:pStyle w:val="ConsPlusNormal"/>
        <w:ind w:firstLine="540"/>
        <w:jc w:val="both"/>
      </w:pPr>
      <w:r w:rsidRPr="00DD562B">
        <w:rPr>
          <w:rFonts w:eastAsia="Calibri"/>
          <w:szCs w:val="24"/>
          <w:lang w:eastAsia="en-US"/>
        </w:rPr>
        <w:t>подготовки деловой корреспонденции Управления.</w:t>
      </w:r>
    </w:p>
    <w:p w:rsidR="00E05D7A" w:rsidRPr="00DD562B" w:rsidRDefault="00776926" w:rsidP="000C3EC8">
      <w:pPr>
        <w:pStyle w:val="ConsPlusNormal"/>
        <w:spacing w:before="240"/>
        <w:ind w:firstLine="540"/>
        <w:jc w:val="both"/>
        <w:rPr>
          <w:szCs w:val="24"/>
        </w:rPr>
      </w:pPr>
      <w:r w:rsidRPr="00DD562B">
        <w:t>6.8. </w:t>
      </w:r>
      <w:r w:rsidR="005D584B" w:rsidRPr="00DD562B">
        <w:t xml:space="preserve">Наличие функциональных умений: </w:t>
      </w:r>
      <w:r w:rsidR="000C3EC8" w:rsidRPr="00DD562B">
        <w:rPr>
          <w:szCs w:val="24"/>
        </w:rPr>
        <w:t xml:space="preserve">организации и проведения плановых и внеплановых </w:t>
      </w:r>
      <w:r w:rsidR="00FC5C92">
        <w:rPr>
          <w:szCs w:val="24"/>
        </w:rPr>
        <w:t>аудиторских мероприятий</w:t>
      </w:r>
      <w:r w:rsidR="000C3EC8" w:rsidRPr="00DD562B">
        <w:rPr>
          <w:szCs w:val="24"/>
        </w:rPr>
        <w:t xml:space="preserve"> внутреннего аудита.</w:t>
      </w:r>
    </w:p>
    <w:p w:rsidR="000C3EC8" w:rsidRPr="00DD562B" w:rsidRDefault="000C3EC8" w:rsidP="000C3EC8">
      <w:pPr>
        <w:pStyle w:val="ConsPlusNormal"/>
        <w:spacing w:before="240"/>
        <w:ind w:firstLine="540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III. Должностные обязанности</w:t>
      </w:r>
    </w:p>
    <w:p w:rsidR="00E05D7A" w:rsidRPr="00DD562B" w:rsidRDefault="00E05D7A">
      <w:pPr>
        <w:pStyle w:val="ConsPlusNormal"/>
        <w:jc w:val="both"/>
      </w:pPr>
    </w:p>
    <w:p w:rsidR="004A6CA3" w:rsidRPr="00DD562B" w:rsidRDefault="002B4CE5" w:rsidP="004A6CA3">
      <w:pPr>
        <w:pStyle w:val="ConsPlusNormal"/>
        <w:ind w:firstLine="540"/>
        <w:jc w:val="both"/>
      </w:pPr>
      <w:r w:rsidRPr="00DD562B">
        <w:t xml:space="preserve">7. Основные </w:t>
      </w:r>
      <w:r w:rsidR="004A6CA3" w:rsidRPr="00DD562B">
        <w:t xml:space="preserve"> обязанности </w:t>
      </w:r>
      <w:r w:rsidR="0070630A">
        <w:rPr>
          <w:color w:val="000000" w:themeColor="text1"/>
        </w:rPr>
        <w:t xml:space="preserve">специалиста </w:t>
      </w:r>
      <w:r w:rsidR="008046B3" w:rsidRPr="00DD562B">
        <w:rPr>
          <w:color w:val="000000" w:themeColor="text1"/>
        </w:rPr>
        <w:t xml:space="preserve"> отдела</w:t>
      </w:r>
      <w:r w:rsidR="004A6CA3" w:rsidRPr="00DD562B">
        <w:t xml:space="preserve">, а также </w:t>
      </w:r>
      <w:r w:rsidR="008D5C7E" w:rsidRPr="00DD562B">
        <w:t xml:space="preserve">ограничения, запреты и требования </w:t>
      </w:r>
      <w:r w:rsidR="004A6CA3" w:rsidRPr="00DD562B">
        <w:t xml:space="preserve"> </w:t>
      </w:r>
      <w:r w:rsidR="008D5C7E" w:rsidRPr="00DD562B">
        <w:t>установлены</w:t>
      </w:r>
      <w:r w:rsidR="004A6CA3" w:rsidRPr="00DD562B">
        <w:t xml:space="preserve"> </w:t>
      </w:r>
      <w:r w:rsidR="008D5C7E" w:rsidRPr="00DD562B">
        <w:t xml:space="preserve">статьями 15-18, 20, 20.1, 20.2, 20.3 </w:t>
      </w:r>
      <w:r w:rsidR="004A6CA3" w:rsidRPr="00DD562B">
        <w:t>Федеральног</w:t>
      </w:r>
      <w:r w:rsidR="00CB74BE" w:rsidRPr="00DD562B">
        <w:t xml:space="preserve">о закона от 27.07.2004 № 79-ФЗ </w:t>
      </w:r>
      <w:r w:rsidR="004A6CA3" w:rsidRPr="00DD562B">
        <w:t>«О государственной гражданской службе Российской Федерации».</w:t>
      </w:r>
    </w:p>
    <w:p w:rsidR="0070630A" w:rsidRDefault="0070630A" w:rsidP="00C36CBE">
      <w:pPr>
        <w:pStyle w:val="ConsPlusNormal"/>
        <w:ind w:firstLine="539"/>
        <w:jc w:val="both"/>
      </w:pPr>
    </w:p>
    <w:p w:rsidR="004A6CA3" w:rsidRPr="00DD562B" w:rsidRDefault="004A6CA3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t xml:space="preserve">8. В целях реализации задач и функций, </w:t>
      </w:r>
      <w:r w:rsidR="008D5C7E" w:rsidRPr="00DD562B">
        <w:t>возложенных</w:t>
      </w:r>
      <w:r w:rsidRPr="00DD562B">
        <w:t xml:space="preserve"> </w:t>
      </w:r>
      <w:r w:rsidRPr="00DD562B">
        <w:rPr>
          <w:color w:val="000000" w:themeColor="text1"/>
        </w:rPr>
        <w:t xml:space="preserve">на </w:t>
      </w:r>
      <w:r w:rsidR="00063D50" w:rsidRPr="00DD562B">
        <w:rPr>
          <w:color w:val="000000" w:themeColor="text1"/>
        </w:rPr>
        <w:t xml:space="preserve">отдел </w:t>
      </w:r>
      <w:r w:rsidR="00C36CBE" w:rsidRPr="00DD562B">
        <w:rPr>
          <w:color w:val="000000" w:themeColor="text1"/>
        </w:rPr>
        <w:t>внутреннего аудита</w:t>
      </w:r>
      <w:r w:rsidR="008D5C7E" w:rsidRPr="00DD562B">
        <w:rPr>
          <w:color w:val="000000" w:themeColor="text1"/>
        </w:rPr>
        <w:t xml:space="preserve">, </w:t>
      </w:r>
      <w:r w:rsidR="0070630A">
        <w:rPr>
          <w:color w:val="000000" w:themeColor="text1"/>
        </w:rPr>
        <w:t>специалист</w:t>
      </w:r>
      <w:r w:rsidR="0062595D" w:rsidRPr="00DD562B">
        <w:rPr>
          <w:color w:val="000000" w:themeColor="text1"/>
        </w:rPr>
        <w:t xml:space="preserve"> отдела</w:t>
      </w:r>
      <w:r w:rsidR="00CB74BE" w:rsidRPr="00DD562B">
        <w:rPr>
          <w:color w:val="000000" w:themeColor="text1"/>
        </w:rPr>
        <w:t xml:space="preserve"> </w:t>
      </w:r>
      <w:r w:rsidR="008D5C7E" w:rsidRPr="00DD562B">
        <w:rPr>
          <w:color w:val="000000" w:themeColor="text1"/>
        </w:rPr>
        <w:t>обязан</w:t>
      </w:r>
      <w:r w:rsidRPr="00DD562B">
        <w:rPr>
          <w:color w:val="000000" w:themeColor="text1"/>
        </w:rPr>
        <w:t xml:space="preserve">: 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должностные обязанности в соответствии с должностным регламентом;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поддерживать уровень квалификации, необходимый для надлежащего исполнения должностных обязанностей;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мониторинг текущей деятельности по технологическим процессам ФНС России, выполняемых структурными подразделениями Управления, с целью выявления рисков;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участвовать в составлении планов-графиков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 xml:space="preserve"> Управления;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принимать участие в осуществлении внутреннего аудита структурных подразделений Управления, в части соблюдения ими требований законодательства, нормативных правовых актов, внутренних документов ФНС России и Управления при выполнении задач и функций, отнесенных к компетенции ФНС России;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принимать участие в проведении предварительного анализа, подготовке и проведен</w:t>
      </w:r>
      <w:proofErr w:type="gramStart"/>
      <w:r w:rsidRPr="00DD562B">
        <w:rPr>
          <w:color w:val="000000" w:themeColor="text1"/>
        </w:rPr>
        <w:t>ии ау</w:t>
      </w:r>
      <w:proofErr w:type="gramEnd"/>
      <w:r w:rsidRPr="00DD562B">
        <w:rPr>
          <w:color w:val="000000" w:themeColor="text1"/>
        </w:rPr>
        <w:t xml:space="preserve">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 xml:space="preserve">, рассмотрении и реализации результатов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 xml:space="preserve">, осуществлении </w:t>
      </w:r>
      <w:proofErr w:type="spellStart"/>
      <w:r w:rsidRPr="00DD562B">
        <w:rPr>
          <w:color w:val="000000" w:themeColor="text1"/>
        </w:rPr>
        <w:t>постпроверочного</w:t>
      </w:r>
      <w:proofErr w:type="spellEnd"/>
      <w:r w:rsidRPr="00DD562B">
        <w:rPr>
          <w:color w:val="000000" w:themeColor="text1"/>
        </w:rPr>
        <w:t xml:space="preserve"> контроля;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осуществлять формирование в АИС «Налог-3» в подсистеме «Внутренний аудит налоговых органов» документов по результатам проведенных аудиторских </w:t>
      </w:r>
      <w:r w:rsidR="00FC5C92">
        <w:rPr>
          <w:color w:val="000000" w:themeColor="text1"/>
        </w:rPr>
        <w:t>мероприятий</w:t>
      </w:r>
      <w:r w:rsidRPr="00DD562B">
        <w:rPr>
          <w:color w:val="000000" w:themeColor="text1"/>
        </w:rPr>
        <w:t>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участвовать в пределах своих функциональных обязанностей в разработке и внесении в установленном порядке предложений по улучшению работы, осуществлять </w:t>
      </w:r>
      <w:proofErr w:type="gramStart"/>
      <w:r w:rsidRPr="00DD562B">
        <w:rPr>
          <w:color w:val="000000" w:themeColor="text1"/>
        </w:rPr>
        <w:t>контроль за</w:t>
      </w:r>
      <w:proofErr w:type="gramEnd"/>
      <w:r w:rsidRPr="00DD562B">
        <w:rPr>
          <w:color w:val="000000" w:themeColor="text1"/>
        </w:rPr>
        <w:t xml:space="preserve"> реализацией принятых решений;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проводить по поручению руководства Отдела или Управления своевременную подготовку информаций, отчётов, других документов для направления в ФНС России, руководству Управления, другим внешним и внутренним пользователям по вопросам, входящим в компетенцию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 xml:space="preserve">обеспечивать в пределах своих функциональных обязанностей ведение в установленном </w:t>
      </w:r>
      <w:r w:rsidRPr="00DD562B">
        <w:rPr>
          <w:color w:val="000000" w:themeColor="text1"/>
        </w:rPr>
        <w:lastRenderedPageBreak/>
        <w:t>порядке делопроизводства и хранения документов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работать со сведениями и информационными ресурсами, составляющими государственную, служебную или налоговую тайну в объеме, определяемом положением об Отделе;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внутренний контроль деятельности по технологическим процессам ФНС России в соответствии с картой внутреннего контроля Отдела;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своевременно выполнять указания руководства Управления;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работать с конфиденциальной информацией, в том числе с информацией, составляющей государственную и иную охраняемую законом тайну (при условии оформления соответствующего допуска), с соблюдением служебной и налоговой тайны, в объеме прав и обязанностей, установленных положением об Отделе и настоящим должностным регламентом;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Правила внутреннего трудового распорядка и государственной дисциплины при выполнении  должностных обязанностей;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проявлять корректность в обращении с гражданами и работниками Управления;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не совершать поступки,  порочащие честь и достоинство государственного служащего;</w:t>
      </w:r>
    </w:p>
    <w:p w:rsidR="00C36CBE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544205" w:rsidRPr="00DD562B" w:rsidRDefault="00C36CBE" w:rsidP="00C36CBE">
      <w:pPr>
        <w:pStyle w:val="ConsPlusNormal"/>
        <w:ind w:firstLine="539"/>
        <w:jc w:val="both"/>
        <w:rPr>
          <w:color w:val="000000" w:themeColor="text1"/>
        </w:rPr>
      </w:pPr>
      <w:r w:rsidRPr="00DD562B">
        <w:rPr>
          <w:color w:val="000000" w:themeColor="text1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4A6CA3" w:rsidRPr="00DD562B" w:rsidRDefault="00DB3116" w:rsidP="004A6CA3">
      <w:pPr>
        <w:pStyle w:val="ConsPlusNormal"/>
        <w:spacing w:before="240"/>
        <w:ind w:firstLine="540"/>
        <w:jc w:val="both"/>
      </w:pPr>
      <w:r w:rsidRPr="00DD562B">
        <w:t>9</w:t>
      </w:r>
      <w:r w:rsidR="004A6CA3" w:rsidRPr="00DD562B">
        <w:t xml:space="preserve">. </w:t>
      </w:r>
      <w:proofErr w:type="gramStart"/>
      <w:r w:rsidR="0070630A">
        <w:t>Специалист отдела</w:t>
      </w:r>
      <w:r w:rsidR="006420B4" w:rsidRPr="00DD562B">
        <w:t xml:space="preserve"> </w:t>
      </w:r>
      <w:r w:rsidR="00674A4B" w:rsidRPr="00DD562B">
        <w:t>исполняет</w:t>
      </w:r>
      <w:r w:rsidR="004A6CA3" w:rsidRPr="00DD562B">
        <w:t xml:space="preserve"> иные обязанности, предусмотренные законодательством </w:t>
      </w:r>
      <w:r w:rsidR="00310245" w:rsidRPr="00DD562B">
        <w:t xml:space="preserve"> </w:t>
      </w:r>
      <w:r w:rsidR="004A6CA3" w:rsidRPr="00DD562B">
        <w:t xml:space="preserve">Российской </w:t>
      </w:r>
      <w:r w:rsidR="004A6CA3" w:rsidRPr="00FC5C92">
        <w:rPr>
          <w:color w:val="000000" w:themeColor="text1"/>
        </w:rPr>
        <w:t xml:space="preserve">Федерации, </w:t>
      </w:r>
      <w:hyperlink r:id="rId9" w:history="1">
        <w:r w:rsidR="004A6CA3" w:rsidRPr="00FC5C92">
          <w:rPr>
            <w:color w:val="000000" w:themeColor="text1"/>
          </w:rPr>
          <w:t>Положением</w:t>
        </w:r>
      </w:hyperlink>
      <w:r w:rsidR="004A6CA3" w:rsidRPr="00FC5C92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</w:t>
      </w:r>
      <w:r w:rsidR="004A6CA3" w:rsidRPr="00DD562B">
        <w:t xml:space="preserve"> Федерации от 30.09.2004 № 506 «Об утверждении Положения о Федеральной налоговой службе» (Собрание законодательства Рос</w:t>
      </w:r>
      <w:r w:rsidR="00CB74BE" w:rsidRPr="00DD562B">
        <w:t xml:space="preserve">сийской Федерации, 2004, № 40, </w:t>
      </w:r>
      <w:r w:rsidR="004A6CA3" w:rsidRPr="00DD562B">
        <w:t>ст. 3961;</w:t>
      </w:r>
      <w:proofErr w:type="gramEnd"/>
      <w:r w:rsidR="004A6CA3" w:rsidRPr="00DD562B">
        <w:t xml:space="preserve"> 2017, № 15 (ч. 1), ст. 2194), прика</w:t>
      </w:r>
      <w:r w:rsidR="00674A4B" w:rsidRPr="00DD562B">
        <w:t>зами, распоряжениями, письмами</w:t>
      </w:r>
      <w:r w:rsidR="004A6CA3" w:rsidRPr="00DD562B">
        <w:t xml:space="preserve"> ФНС России,</w:t>
      </w:r>
      <w:r w:rsidR="00674A4B" w:rsidRPr="00DD562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 w:rsidRPr="00DD562B">
        <w:t xml:space="preserve"> положением об УФНС России по Тамбовской области, утвержденным руководителем ФНС России «24» октября 2022 года, положением об </w:t>
      </w:r>
      <w:r w:rsidR="0095765B" w:rsidRPr="00DD562B">
        <w:t xml:space="preserve">отделе </w:t>
      </w:r>
      <w:r w:rsidR="005D178D">
        <w:t>внутреннего аудита</w:t>
      </w:r>
      <w:r w:rsidR="00674A4B" w:rsidRPr="00DD562B">
        <w:t>.</w:t>
      </w:r>
    </w:p>
    <w:p w:rsidR="00FC5C92" w:rsidRDefault="00FC5C92" w:rsidP="00EF5102">
      <w:pPr>
        <w:pStyle w:val="ConsPlusNormal"/>
        <w:jc w:val="center"/>
        <w:outlineLvl w:val="1"/>
        <w:rPr>
          <w:b/>
        </w:rPr>
      </w:pPr>
    </w:p>
    <w:p w:rsidR="00EF5102" w:rsidRPr="00DD562B" w:rsidRDefault="004A6CA3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IV. Перечень вопросов, по которым </w:t>
      </w:r>
    </w:p>
    <w:p w:rsidR="00EF5102" w:rsidRPr="00DD562B" w:rsidRDefault="009A3E71" w:rsidP="00EF5102">
      <w:pPr>
        <w:pStyle w:val="ConsPlusNormal"/>
        <w:jc w:val="center"/>
        <w:outlineLvl w:val="1"/>
        <w:rPr>
          <w:b/>
        </w:rPr>
      </w:pPr>
      <w:r>
        <w:rPr>
          <w:b/>
        </w:rPr>
        <w:t>г</w:t>
      </w:r>
      <w:r w:rsidR="005D178D">
        <w:rPr>
          <w:b/>
        </w:rPr>
        <w:t>ражданский служащий</w:t>
      </w:r>
      <w:r w:rsidR="00EF5102" w:rsidRPr="00DD562B">
        <w:rPr>
          <w:b/>
        </w:rPr>
        <w:t xml:space="preserve"> </w:t>
      </w:r>
      <w:r w:rsidR="004A6CA3" w:rsidRPr="00DD562B">
        <w:rPr>
          <w:b/>
        </w:rPr>
        <w:t xml:space="preserve">вправе или обязан </w:t>
      </w:r>
    </w:p>
    <w:p w:rsidR="004A6CA3" w:rsidRPr="00DD562B" w:rsidRDefault="004A6CA3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самостоятельно принимать управленческие</w:t>
      </w:r>
      <w:r w:rsidR="00EF5102" w:rsidRPr="00DD562B">
        <w:rPr>
          <w:b/>
        </w:rPr>
        <w:t xml:space="preserve"> </w:t>
      </w:r>
      <w:r w:rsidRPr="00DD562B">
        <w:rPr>
          <w:b/>
        </w:rPr>
        <w:t>и иные решения</w:t>
      </w:r>
    </w:p>
    <w:p w:rsidR="009015B9" w:rsidRPr="00DD562B" w:rsidRDefault="00DB3116" w:rsidP="004A6CA3">
      <w:pPr>
        <w:pStyle w:val="ConsPlusNormal"/>
        <w:spacing w:before="240"/>
        <w:ind w:firstLine="540"/>
        <w:jc w:val="both"/>
        <w:rPr>
          <w:szCs w:val="24"/>
        </w:rPr>
      </w:pPr>
      <w:r w:rsidRPr="00DD562B">
        <w:t>10</w:t>
      </w:r>
      <w:r w:rsidR="004A6CA3" w:rsidRPr="00DD562B">
        <w:t xml:space="preserve">. </w:t>
      </w:r>
      <w:r w:rsidR="009015B9" w:rsidRPr="00DD562B">
        <w:t xml:space="preserve"> </w:t>
      </w:r>
      <w:r w:rsidR="004A6CA3" w:rsidRPr="00DD562B">
        <w:t xml:space="preserve">При исполнении служебных обязанностей </w:t>
      </w:r>
      <w:r w:rsidR="00EF5102" w:rsidRPr="00DD562B">
        <w:t xml:space="preserve"> </w:t>
      </w:r>
      <w:r w:rsidR="0070630A">
        <w:t>специалист отдела</w:t>
      </w:r>
      <w:r w:rsidR="006420B4" w:rsidRPr="00DD562B">
        <w:rPr>
          <w:color w:val="000000" w:themeColor="text1"/>
        </w:rPr>
        <w:t xml:space="preserve"> </w:t>
      </w:r>
      <w:r w:rsidR="009015B9" w:rsidRPr="00DD562B">
        <w:t xml:space="preserve">вправе самостоятельно </w:t>
      </w:r>
      <w:r w:rsidR="009015B9" w:rsidRPr="00DD562B">
        <w:rPr>
          <w:szCs w:val="24"/>
        </w:rPr>
        <w:t xml:space="preserve">принимать решения  с учетом задач и функций, возложенных на Управление, а также на отдел </w:t>
      </w:r>
      <w:r w:rsidR="006420B4" w:rsidRPr="00DD562B">
        <w:rPr>
          <w:szCs w:val="24"/>
        </w:rPr>
        <w:t>внутреннего аудита</w:t>
      </w:r>
      <w:r w:rsidR="009015B9" w:rsidRPr="00DD562B">
        <w:rPr>
          <w:szCs w:val="24"/>
        </w:rPr>
        <w:t xml:space="preserve"> в соответствии с должностными обязанностями по замещаемой должности </w:t>
      </w:r>
      <w:r w:rsidR="009015B9" w:rsidRPr="00DD562B">
        <w:rPr>
          <w:szCs w:val="24"/>
        </w:rPr>
        <w:lastRenderedPageBreak/>
        <w:t>гражданской службы.</w:t>
      </w:r>
    </w:p>
    <w:p w:rsidR="00EF5102" w:rsidRPr="00DD562B" w:rsidRDefault="00EF5102" w:rsidP="00EF5102">
      <w:pPr>
        <w:pStyle w:val="ConsPlusNormal"/>
        <w:ind w:firstLine="540"/>
        <w:jc w:val="both"/>
      </w:pPr>
    </w:p>
    <w:p w:rsidR="004A6CA3" w:rsidRPr="00DD562B" w:rsidRDefault="009015B9" w:rsidP="00EF5102">
      <w:pPr>
        <w:pStyle w:val="ConsPlusNormal"/>
        <w:ind w:firstLine="540"/>
        <w:jc w:val="both"/>
      </w:pPr>
      <w:r w:rsidRPr="00DD562B">
        <w:t xml:space="preserve"> </w:t>
      </w:r>
      <w:r w:rsidR="004A6CA3" w:rsidRPr="00DD562B">
        <w:t>1</w:t>
      </w:r>
      <w:r w:rsidR="00DB3116" w:rsidRPr="00DD562B">
        <w:t>1</w:t>
      </w:r>
      <w:r w:rsidR="004A6CA3" w:rsidRPr="00DD562B">
        <w:t xml:space="preserve">. </w:t>
      </w:r>
      <w:r w:rsidR="00A706AA" w:rsidRPr="00DD562B">
        <w:t xml:space="preserve"> </w:t>
      </w:r>
      <w:r w:rsidR="004A6CA3" w:rsidRPr="00DD562B">
        <w:t xml:space="preserve">При исполнении служебных обязанностей </w:t>
      </w:r>
      <w:r w:rsidR="0070630A">
        <w:rPr>
          <w:color w:val="000000" w:themeColor="text1"/>
        </w:rPr>
        <w:t>специалист отдела</w:t>
      </w:r>
      <w:r w:rsidR="00EF5102" w:rsidRPr="00DD562B">
        <w:rPr>
          <w:color w:val="000000" w:themeColor="text1"/>
        </w:rPr>
        <w:t xml:space="preserve"> </w:t>
      </w:r>
      <w:r w:rsidR="004A6CA3" w:rsidRPr="00DD562B">
        <w:t>обязан самостоятельно принимать решения по вопросам: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proofErr w:type="gramStart"/>
      <w:r w:rsidRPr="00DD562B">
        <w:rPr>
          <w:rFonts w:eastAsia="Calibri"/>
          <w:szCs w:val="24"/>
          <w:lang w:eastAsia="en-US"/>
        </w:rPr>
        <w:t xml:space="preserve">отнесенным к компетенции </w:t>
      </w:r>
      <w:r w:rsidR="0070630A">
        <w:rPr>
          <w:rFonts w:eastAsia="Calibri"/>
          <w:szCs w:val="24"/>
          <w:lang w:eastAsia="en-US"/>
        </w:rPr>
        <w:t xml:space="preserve">специалиста </w:t>
      </w:r>
      <w:r w:rsidRPr="00DD562B">
        <w:rPr>
          <w:rFonts w:eastAsia="Calibri"/>
          <w:szCs w:val="24"/>
          <w:lang w:eastAsia="en-US"/>
        </w:rPr>
        <w:t>и связанным с прохождением работниками Отдела гражданской службы;</w:t>
      </w:r>
      <w:proofErr w:type="gramEnd"/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выполнения поручений руководства Управления или начальника Отдела;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информирования начальника Отдела для принятия им соответствующего решения;</w:t>
      </w:r>
    </w:p>
    <w:p w:rsidR="00EF5102" w:rsidRPr="00DD562B" w:rsidRDefault="00EF5102" w:rsidP="00EF5102">
      <w:pPr>
        <w:pStyle w:val="ConsPlusNormal"/>
        <w:ind w:firstLine="567"/>
        <w:jc w:val="both"/>
        <w:outlineLvl w:val="1"/>
        <w:rPr>
          <w:rFonts w:eastAsia="Calibri"/>
          <w:szCs w:val="24"/>
          <w:lang w:eastAsia="en-US"/>
        </w:rPr>
      </w:pPr>
      <w:r w:rsidRPr="00DD562B">
        <w:rPr>
          <w:rFonts w:eastAsia="Calibri"/>
          <w:szCs w:val="24"/>
          <w:lang w:eastAsia="en-US"/>
        </w:rPr>
        <w:t>регламентированным соответствующим образом нормативными правовыми актами и ведомственными актами Министерства финансов Российской Федерации, ФНС России и Управления.</w:t>
      </w:r>
    </w:p>
    <w:p w:rsidR="00EF5102" w:rsidRPr="00DD562B" w:rsidRDefault="00EF5102" w:rsidP="00EF5102">
      <w:pPr>
        <w:pStyle w:val="ConsPlusNormal"/>
        <w:jc w:val="both"/>
        <w:outlineLvl w:val="1"/>
        <w:rPr>
          <w:rFonts w:eastAsia="Calibri"/>
          <w:szCs w:val="24"/>
          <w:lang w:eastAsia="en-US"/>
        </w:rPr>
      </w:pPr>
    </w:p>
    <w:p w:rsidR="00FA523B" w:rsidRPr="00DD562B" w:rsidRDefault="00E05D7A" w:rsidP="00EF5102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V. Перечень вопросов,</w:t>
      </w:r>
    </w:p>
    <w:p w:rsidR="00C94AB2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по </w:t>
      </w:r>
      <w:proofErr w:type="gramStart"/>
      <w:r w:rsidRPr="00DD562B">
        <w:rPr>
          <w:b/>
        </w:rPr>
        <w:t>которым</w:t>
      </w:r>
      <w:proofErr w:type="gramEnd"/>
      <w:r w:rsidRPr="00DD562B">
        <w:rPr>
          <w:b/>
        </w:rPr>
        <w:t xml:space="preserve"> </w:t>
      </w:r>
      <w:r w:rsidR="005D178D">
        <w:rPr>
          <w:b/>
        </w:rPr>
        <w:t>гражданский служащий</w:t>
      </w:r>
      <w:r w:rsidR="00EF5102" w:rsidRPr="00DD562B">
        <w:rPr>
          <w:b/>
        </w:rPr>
        <w:t xml:space="preserve"> </w:t>
      </w:r>
      <w:r w:rsidRPr="00DD562B">
        <w:rPr>
          <w:b/>
        </w:rPr>
        <w:t xml:space="preserve">вправе или обязан </w:t>
      </w:r>
    </w:p>
    <w:p w:rsidR="00FA523B" w:rsidRPr="00DD562B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участвовать при подготовке проектов</w:t>
      </w:r>
      <w:r w:rsidR="00FA523B" w:rsidRPr="00DD562B">
        <w:rPr>
          <w:b/>
        </w:rPr>
        <w:t xml:space="preserve"> </w:t>
      </w:r>
      <w:r w:rsidRPr="00DD562B">
        <w:rPr>
          <w:b/>
        </w:rPr>
        <w:t xml:space="preserve">нормативных правовых актов и (или) </w:t>
      </w:r>
    </w:p>
    <w:p w:rsidR="00E05D7A" w:rsidRPr="00DD562B" w:rsidRDefault="00E05D7A" w:rsidP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проектов</w:t>
      </w:r>
      <w:r w:rsidR="00FA523B" w:rsidRPr="00DD562B">
        <w:rPr>
          <w:b/>
        </w:rPr>
        <w:t xml:space="preserve"> </w:t>
      </w:r>
      <w:r w:rsidRPr="00DD562B">
        <w:rPr>
          <w:b/>
        </w:rPr>
        <w:t>управленческих и иных решений</w:t>
      </w:r>
    </w:p>
    <w:p w:rsidR="00E05D7A" w:rsidRPr="00DD562B" w:rsidRDefault="00E05D7A">
      <w:pPr>
        <w:pStyle w:val="ConsPlusNormal"/>
        <w:jc w:val="both"/>
      </w:pPr>
    </w:p>
    <w:p w:rsidR="0094760B" w:rsidRPr="00DD562B" w:rsidRDefault="00DB3116" w:rsidP="00EF5102">
      <w:pPr>
        <w:pStyle w:val="ConsPlusNormal"/>
        <w:ind w:firstLine="539"/>
        <w:jc w:val="both"/>
      </w:pPr>
      <w:r w:rsidRPr="00DD562B">
        <w:t>12</w:t>
      </w:r>
      <w:r w:rsidR="001262F1" w:rsidRPr="00DD562B">
        <w:t>. </w:t>
      </w:r>
      <w:r w:rsidR="0070630A">
        <w:t>Специалист отдела</w:t>
      </w:r>
      <w:r w:rsidR="00EF5102" w:rsidRPr="00DD562B">
        <w:rPr>
          <w:color w:val="000000" w:themeColor="text1"/>
        </w:rPr>
        <w:t xml:space="preserve"> </w:t>
      </w:r>
      <w:r w:rsidR="00E05D7A" w:rsidRPr="00DD562B">
        <w:t xml:space="preserve">в соответствии со своей компетенцией вправе участвовать в подготовке (обсуждении) следующих проектов: 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 xml:space="preserve">приказов, распоряжений, соглашений и иных документов, необходимых для реализации задач и функций, входящих в компетенцию </w:t>
      </w:r>
      <w:r w:rsidR="00FC5C92">
        <w:t>отдела внутреннего аудита</w:t>
      </w:r>
      <w:r w:rsidRPr="00DD562B">
        <w:t>;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 xml:space="preserve">планов-графиков проведения аудиторских </w:t>
      </w:r>
      <w:r w:rsidR="00FC5C92">
        <w:t>мероприятий Управления</w:t>
      </w:r>
      <w:r w:rsidRPr="00DD562B">
        <w:t>;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>ответов на поступающие в Управление жалобы, письма, заявления по вопросам, входящим в компетенцию Отдела в установленном порядке;</w:t>
      </w:r>
    </w:p>
    <w:p w:rsidR="00EF5102" w:rsidRPr="00DD562B" w:rsidRDefault="00EF5102" w:rsidP="00EF5102">
      <w:pPr>
        <w:pStyle w:val="ConsPlusNormal"/>
        <w:ind w:firstLine="539"/>
        <w:jc w:val="both"/>
      </w:pPr>
      <w:r w:rsidRPr="00DD562B">
        <w:t>распорядительных и методических документов по вопросам, относящимся к                      компетенции Отдела, Управления.</w:t>
      </w:r>
    </w:p>
    <w:p w:rsidR="0094760B" w:rsidRPr="00DD562B" w:rsidRDefault="00DB3116" w:rsidP="00EF5102">
      <w:pPr>
        <w:pStyle w:val="ConsPlusNormal"/>
        <w:spacing w:before="240"/>
        <w:ind w:firstLine="540"/>
        <w:jc w:val="both"/>
      </w:pPr>
      <w:r w:rsidRPr="00DD562B">
        <w:t>13</w:t>
      </w:r>
      <w:r w:rsidR="001262F1" w:rsidRPr="00DD562B">
        <w:t>. </w:t>
      </w:r>
      <w:r w:rsidR="0070630A">
        <w:t xml:space="preserve">Специалист отдела </w:t>
      </w:r>
      <w:r w:rsidR="00E05D7A" w:rsidRPr="00DD562B">
        <w:t>в соответствии со своей компетенцией обязан участвовать в подготовке (обсуждении) следующих проектов:</w:t>
      </w:r>
    </w:p>
    <w:p w:rsidR="00EF5102" w:rsidRPr="00DD562B" w:rsidRDefault="00EF5102" w:rsidP="00EF5102">
      <w:pPr>
        <w:pStyle w:val="ConsPlusNormal"/>
        <w:ind w:firstLine="540"/>
        <w:jc w:val="both"/>
      </w:pPr>
      <w:r w:rsidRPr="00DD562B">
        <w:t>положений об Отделе и Управлении;</w:t>
      </w:r>
    </w:p>
    <w:p w:rsidR="00EF5102" w:rsidRPr="00DD562B" w:rsidRDefault="00EF5102" w:rsidP="00EF5102">
      <w:pPr>
        <w:pStyle w:val="ConsPlusNormal"/>
        <w:ind w:firstLine="540"/>
        <w:jc w:val="both"/>
      </w:pPr>
      <w:r w:rsidRPr="00DD562B">
        <w:t>графика отпусков гражданских служащих Отдела;</w:t>
      </w:r>
    </w:p>
    <w:p w:rsidR="00EF5102" w:rsidRPr="00DD562B" w:rsidRDefault="00EF5102" w:rsidP="00EF5102">
      <w:pPr>
        <w:pStyle w:val="ConsPlusNormal"/>
        <w:ind w:firstLine="540"/>
        <w:jc w:val="both"/>
      </w:pPr>
      <w:r w:rsidRPr="00DD562B">
        <w:t>иных актов по поручению непосредственного руководителя и руководства Управления.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VI. Сроки и процедуры подготовки, рассмотрения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проектов управленческих и иных решений, порядок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согласования и принятия данных решений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>
      <w:pPr>
        <w:pStyle w:val="ConsPlusNormal"/>
        <w:ind w:firstLine="540"/>
        <w:jc w:val="both"/>
      </w:pPr>
      <w:r w:rsidRPr="00DD562B">
        <w:t>14</w:t>
      </w:r>
      <w:r w:rsidR="00E05D7A" w:rsidRPr="00DD562B">
        <w:t xml:space="preserve">. </w:t>
      </w:r>
      <w:proofErr w:type="gramStart"/>
      <w:r w:rsidR="00FB5CD3" w:rsidRPr="00DD562B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0630A">
        <w:t>специалистом</w:t>
      </w:r>
      <w:r w:rsidR="00FB5CD3" w:rsidRPr="00DD562B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 w:rsidRPr="00DD562B">
        <w:t>, утвержденными приказом Федерального архивного агентства от 22.05.2019 №71 (</w:t>
      </w:r>
      <w:proofErr w:type="gramStart"/>
      <w:r w:rsidR="00FB5CD3" w:rsidRPr="00DD562B">
        <w:t>зарегистрирован</w:t>
      </w:r>
      <w:proofErr w:type="gramEnd"/>
      <w:r w:rsidR="00FB5CD3" w:rsidRPr="00DD562B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Pr="00DD562B" w:rsidRDefault="00E05D7A">
      <w:pPr>
        <w:pStyle w:val="ConsPlusNormal"/>
        <w:jc w:val="both"/>
      </w:pPr>
    </w:p>
    <w:p w:rsidR="0070630A" w:rsidRDefault="00E05D7A" w:rsidP="0070630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VII. Порядок служебного взаимодействия</w:t>
      </w:r>
      <w:r w:rsidR="00FA523B" w:rsidRPr="00DD562B">
        <w:rPr>
          <w:b/>
        </w:rPr>
        <w:t xml:space="preserve"> </w:t>
      </w:r>
      <w:r w:rsidR="009A3E71">
        <w:rPr>
          <w:b/>
        </w:rPr>
        <w:t>гражданского служащего</w:t>
      </w:r>
      <w:bookmarkStart w:id="0" w:name="_GoBack"/>
      <w:bookmarkEnd w:id="0"/>
      <w:r w:rsidR="0070630A">
        <w:rPr>
          <w:b/>
        </w:rPr>
        <w:t xml:space="preserve"> </w:t>
      </w:r>
      <w:r w:rsidR="00FA523B" w:rsidRPr="00DD562B">
        <w:rPr>
          <w:b/>
        </w:rPr>
        <w:t xml:space="preserve">в связи с исполнением </w:t>
      </w:r>
    </w:p>
    <w:p w:rsidR="00DD562B" w:rsidRPr="00DD562B" w:rsidRDefault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 xml:space="preserve">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</w:t>
      </w:r>
    </w:p>
    <w:p w:rsidR="00E05D7A" w:rsidRPr="00DD562B" w:rsidRDefault="00FA523B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а также с организациями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 w:rsidP="00DD562B">
      <w:pPr>
        <w:pStyle w:val="ConsPlusNormal"/>
        <w:ind w:firstLine="540"/>
        <w:jc w:val="both"/>
      </w:pPr>
      <w:r w:rsidRPr="00DD562B">
        <w:t>15</w:t>
      </w:r>
      <w:r w:rsidR="001262F1" w:rsidRPr="00DD562B">
        <w:t>. </w:t>
      </w:r>
      <w:proofErr w:type="gramStart"/>
      <w:r w:rsidR="00E05D7A" w:rsidRPr="00DD562B">
        <w:t xml:space="preserve">Взаимодействие </w:t>
      </w:r>
      <w:r w:rsidR="0070630A">
        <w:t>специалиста</w:t>
      </w:r>
      <w:r w:rsidR="00DD562B" w:rsidRPr="00DD562B">
        <w:t xml:space="preserve"> </w:t>
      </w:r>
      <w:r w:rsidR="007172AB" w:rsidRPr="00DD562B">
        <w:t>отдела</w:t>
      </w:r>
      <w:r w:rsidR="0094760B" w:rsidRPr="00DD562B">
        <w:t xml:space="preserve"> </w:t>
      </w:r>
      <w:r w:rsidR="00DD562B" w:rsidRPr="00DD562B">
        <w:t xml:space="preserve">внутреннего аудита </w:t>
      </w:r>
      <w:r w:rsidR="00E05D7A" w:rsidRPr="00DD562B">
        <w:t xml:space="preserve"> гражданскими служащими ФНС </w:t>
      </w:r>
      <w:r w:rsidR="00E05D7A" w:rsidRPr="00DD562B"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DD562B">
          <w:t>общих принципов</w:t>
        </w:r>
      </w:hyperlink>
      <w:r w:rsidR="00E05D7A" w:rsidRPr="00DD562B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 w:rsidRPr="00DD562B">
        <w:t>№</w:t>
      </w:r>
      <w:r w:rsidR="00E05D7A" w:rsidRPr="00DD562B">
        <w:t xml:space="preserve"> 885 </w:t>
      </w:r>
      <w:r w:rsidR="00776926" w:rsidRPr="00DD562B">
        <w:t>«</w:t>
      </w:r>
      <w:r w:rsidR="00E05D7A" w:rsidRPr="00DD562B">
        <w:t>Об утверждении общих принципов служебного поведения государственных служащих</w:t>
      </w:r>
      <w:r w:rsidR="00776926" w:rsidRPr="00DD562B">
        <w:t>»</w:t>
      </w:r>
      <w:r w:rsidR="00D3139C" w:rsidRPr="00DD562B">
        <w:t xml:space="preserve">, </w:t>
      </w:r>
      <w:r w:rsidR="00E05D7A" w:rsidRPr="00DD562B">
        <w:t xml:space="preserve"> и требований к служебному поведению</w:t>
      </w:r>
      <w:r w:rsidR="00D3139C" w:rsidRPr="00DD562B">
        <w:t xml:space="preserve"> гражданского служащего</w:t>
      </w:r>
      <w:r w:rsidR="00E05D7A" w:rsidRPr="00DD562B">
        <w:t xml:space="preserve">, установленных </w:t>
      </w:r>
      <w:hyperlink r:id="rId11" w:history="1">
        <w:r w:rsidR="00E05D7A" w:rsidRPr="00DD562B">
          <w:t>статьей 18</w:t>
        </w:r>
        <w:proofErr w:type="gramEnd"/>
      </w:hyperlink>
      <w:r w:rsidR="00E05D7A" w:rsidRPr="00DD562B">
        <w:t xml:space="preserve"> Федерального закона от 27.07.2004 </w:t>
      </w:r>
      <w:r w:rsidR="00776926" w:rsidRPr="00DD562B">
        <w:t>№</w:t>
      </w:r>
      <w:r w:rsidR="00E05D7A" w:rsidRPr="00DD562B">
        <w:t xml:space="preserve"> 79-ФЗ </w:t>
      </w:r>
      <w:r w:rsidR="00776926" w:rsidRPr="00DD562B">
        <w:t>«</w:t>
      </w:r>
      <w:r w:rsidR="00E05D7A" w:rsidRPr="00DD562B">
        <w:t>О государственной гражданской службе Российской Федерации</w:t>
      </w:r>
      <w:r w:rsidR="00776926" w:rsidRPr="00DD562B">
        <w:t>»</w:t>
      </w:r>
      <w:r w:rsidR="00E05D7A" w:rsidRPr="00DD562B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VIII. Перечень государственных услуг, оказываемых</w:t>
      </w:r>
    </w:p>
    <w:p w:rsidR="00E740D4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 xml:space="preserve">гражданам </w:t>
      </w:r>
      <w:r w:rsidR="00E740D4" w:rsidRPr="00DD562B">
        <w:rPr>
          <w:b/>
        </w:rPr>
        <w:t>по запросам граждан и организаций</w:t>
      </w:r>
      <w:r w:rsidRPr="00DD562B">
        <w:rPr>
          <w:b/>
        </w:rPr>
        <w:t xml:space="preserve"> в соответствии </w:t>
      </w:r>
      <w:proofErr w:type="gramStart"/>
      <w:r w:rsidRPr="00DD562B">
        <w:rPr>
          <w:b/>
        </w:rPr>
        <w:t>с</w:t>
      </w:r>
      <w:proofErr w:type="gramEnd"/>
      <w:r w:rsidRPr="00DD562B">
        <w:rPr>
          <w:b/>
        </w:rPr>
        <w:t xml:space="preserve"> </w:t>
      </w:r>
    </w:p>
    <w:p w:rsidR="00E05D7A" w:rsidRPr="00DD562B" w:rsidRDefault="00E05D7A" w:rsidP="00E740D4">
      <w:pPr>
        <w:pStyle w:val="ConsPlusNormal"/>
        <w:jc w:val="center"/>
        <w:rPr>
          <w:b/>
        </w:rPr>
      </w:pPr>
      <w:r w:rsidRPr="00DD562B">
        <w:rPr>
          <w:b/>
        </w:rPr>
        <w:t>административным</w:t>
      </w:r>
      <w:r w:rsidR="00E740D4" w:rsidRPr="00DD562B">
        <w:rPr>
          <w:b/>
        </w:rPr>
        <w:t xml:space="preserve"> </w:t>
      </w:r>
      <w:r w:rsidRPr="00DD562B">
        <w:rPr>
          <w:b/>
        </w:rPr>
        <w:t>регламентом Федеральной налоговой службы</w:t>
      </w:r>
    </w:p>
    <w:p w:rsidR="00E05D7A" w:rsidRPr="00DD562B" w:rsidRDefault="00E05D7A">
      <w:pPr>
        <w:pStyle w:val="ConsPlusNormal"/>
        <w:jc w:val="both"/>
      </w:pPr>
    </w:p>
    <w:p w:rsidR="00DD562B" w:rsidRPr="00DD562B" w:rsidRDefault="00DB3116" w:rsidP="007172A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DD562B">
        <w:rPr>
          <w:rFonts w:ascii="Times New Roman" w:eastAsia="Times New Roman" w:hAnsi="Times New Roman"/>
          <w:sz w:val="24"/>
          <w:szCs w:val="20"/>
          <w:lang w:eastAsia="ru-RU"/>
        </w:rPr>
        <w:t>16</w:t>
      </w:r>
      <w:r w:rsidR="00E05D7A" w:rsidRPr="00DD562B">
        <w:rPr>
          <w:rFonts w:ascii="Times New Roman" w:eastAsia="Times New Roman" w:hAnsi="Times New Roman"/>
          <w:sz w:val="24"/>
          <w:szCs w:val="20"/>
          <w:lang w:eastAsia="ru-RU"/>
        </w:rPr>
        <w:t xml:space="preserve">. </w:t>
      </w:r>
      <w:r w:rsidR="00DD562B" w:rsidRPr="00DD562B">
        <w:rPr>
          <w:rFonts w:ascii="Times New Roman" w:eastAsia="Times New Roman" w:hAnsi="Times New Roman"/>
          <w:sz w:val="24"/>
          <w:szCs w:val="20"/>
          <w:lang w:eastAsia="ru-RU"/>
        </w:rPr>
        <w:t>Государственные услуги не оказываются.</w:t>
      </w:r>
    </w:p>
    <w:p w:rsidR="00DD562B" w:rsidRPr="00DD562B" w:rsidRDefault="00DD562B">
      <w:pPr>
        <w:pStyle w:val="ConsPlusNormal"/>
        <w:jc w:val="center"/>
        <w:outlineLvl w:val="1"/>
        <w:rPr>
          <w:b/>
        </w:rPr>
      </w:pPr>
    </w:p>
    <w:p w:rsidR="00E05D7A" w:rsidRPr="00DD562B" w:rsidRDefault="00E05D7A">
      <w:pPr>
        <w:pStyle w:val="ConsPlusNormal"/>
        <w:jc w:val="center"/>
        <w:outlineLvl w:val="1"/>
        <w:rPr>
          <w:b/>
        </w:rPr>
      </w:pPr>
      <w:r w:rsidRPr="00DD562B">
        <w:rPr>
          <w:b/>
        </w:rPr>
        <w:t>IX. Показатели эффективности и результативности</w:t>
      </w:r>
    </w:p>
    <w:p w:rsidR="00E05D7A" w:rsidRPr="00DD562B" w:rsidRDefault="00E05D7A">
      <w:pPr>
        <w:pStyle w:val="ConsPlusNormal"/>
        <w:jc w:val="center"/>
        <w:rPr>
          <w:b/>
        </w:rPr>
      </w:pPr>
      <w:r w:rsidRPr="00DD562B">
        <w:rPr>
          <w:b/>
        </w:rPr>
        <w:t>профессиональной служебной деятельности</w:t>
      </w:r>
      <w:r w:rsidR="00154C74" w:rsidRPr="00DD562B">
        <w:rPr>
          <w:b/>
        </w:rPr>
        <w:t xml:space="preserve"> гражданского служащего</w:t>
      </w:r>
    </w:p>
    <w:p w:rsidR="00E05D7A" w:rsidRPr="00DD562B" w:rsidRDefault="00E05D7A">
      <w:pPr>
        <w:pStyle w:val="ConsPlusNormal"/>
        <w:jc w:val="both"/>
      </w:pPr>
    </w:p>
    <w:p w:rsidR="00E05D7A" w:rsidRPr="00DD562B" w:rsidRDefault="00DB3116" w:rsidP="00DD562B">
      <w:pPr>
        <w:pStyle w:val="ConsPlusNormal"/>
        <w:ind w:firstLine="539"/>
        <w:jc w:val="both"/>
      </w:pPr>
      <w:r w:rsidRPr="00DD562B">
        <w:t>17</w:t>
      </w:r>
      <w:r w:rsidR="00E05D7A" w:rsidRPr="00DD562B">
        <w:t xml:space="preserve">. Эффективность и результативность профессиональной служебной деятельности </w:t>
      </w:r>
      <w:r w:rsidR="0070630A">
        <w:t>специалиста отдела</w:t>
      </w:r>
      <w:r w:rsidR="0094760B" w:rsidRPr="00DD562B">
        <w:t xml:space="preserve"> </w:t>
      </w:r>
      <w:r w:rsidR="00E05D7A" w:rsidRPr="00DD562B">
        <w:t>оценивается по следующим показателям:</w:t>
      </w:r>
    </w:p>
    <w:p w:rsidR="00E05D7A" w:rsidRPr="00DD562B" w:rsidRDefault="001262F1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 xml:space="preserve">выполняемому объему работы и интенсивности труда, способности сохранять высокую работоспособность в </w:t>
      </w:r>
      <w:r w:rsidR="00154C74" w:rsidRPr="00DD562B">
        <w:t>сложных</w:t>
      </w:r>
      <w:r w:rsidR="00E05D7A" w:rsidRPr="00DD562B">
        <w:t xml:space="preserve"> условиях, соблюдению служебной дисциплины;</w:t>
      </w:r>
    </w:p>
    <w:p w:rsidR="00E05D7A" w:rsidRPr="00DD562B" w:rsidRDefault="001262F1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своевременности и оперативности выполнения поручений;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профессиональной компетентности (знанию законодательных</w:t>
      </w:r>
      <w:r w:rsidR="00154C74" w:rsidRPr="00DD562B">
        <w:t>,</w:t>
      </w:r>
      <w:r w:rsidR="00E05D7A" w:rsidRPr="00DD562B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Pr="00DD562B" w:rsidRDefault="005E4D8E" w:rsidP="00DD562B">
      <w:pPr>
        <w:pStyle w:val="ConsPlusNormal"/>
        <w:ind w:firstLine="539"/>
        <w:jc w:val="both"/>
      </w:pPr>
      <w:r w:rsidRPr="00DD562B">
        <w:t>- </w:t>
      </w:r>
      <w:r w:rsidR="00E05D7A" w:rsidRPr="00DD562B">
        <w:t>осознанию ответственности за последствия своих действий, принимаемых решений.</w:t>
      </w:r>
    </w:p>
    <w:p w:rsidR="008F01CF" w:rsidRDefault="008F01CF">
      <w:pPr>
        <w:pStyle w:val="ConsPlusNormal"/>
        <w:jc w:val="both"/>
      </w:pPr>
    </w:p>
    <w:p w:rsidR="00C94AB2" w:rsidRPr="00DD562B" w:rsidRDefault="00C94AB2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5D178D" w:rsidRPr="008F01CF" w:rsidTr="00A21233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78D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178D" w:rsidRPr="008F01CF" w:rsidTr="00A21233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8F01CF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5D178D" w:rsidRPr="008F01CF" w:rsidTr="00A21233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78D" w:rsidRPr="00DB3116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 2025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D178D" w:rsidRDefault="005D178D" w:rsidP="005D178D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5D178D" w:rsidRPr="008F01CF" w:rsidTr="00A21233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8F01CF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78D" w:rsidRPr="00263B6C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78D" w:rsidRPr="008F01CF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178D" w:rsidRPr="008F01CF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5D178D" w:rsidRPr="008F01CF" w:rsidTr="00A21233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178D" w:rsidRPr="00154C74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5D178D" w:rsidRPr="008F01CF" w:rsidRDefault="005D178D" w:rsidP="00A212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5D178D" w:rsidRPr="008F01CF" w:rsidTr="00A21233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78D" w:rsidRPr="00DB3116" w:rsidRDefault="005D178D" w:rsidP="00A2123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05D7A" w:rsidRPr="00DD562B" w:rsidRDefault="00E05D7A" w:rsidP="00C94AB2">
      <w:pPr>
        <w:pStyle w:val="ConsPlusNormal"/>
        <w:jc w:val="both"/>
      </w:pPr>
    </w:p>
    <w:sectPr w:rsidR="00E05D7A" w:rsidRPr="00DD562B" w:rsidSect="00C94AB2">
      <w:footerReference w:type="defaul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018" w:rsidRDefault="006E6018" w:rsidP="0079714D">
      <w:pPr>
        <w:spacing w:after="0" w:line="240" w:lineRule="auto"/>
      </w:pPr>
      <w:r>
        <w:separator/>
      </w:r>
    </w:p>
  </w:endnote>
  <w:endnote w:type="continuationSeparator" w:id="0">
    <w:p w:rsidR="006E6018" w:rsidRDefault="006E6018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E71">
          <w:rPr>
            <w:noProof/>
          </w:rPr>
          <w:t>6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018" w:rsidRDefault="006E6018" w:rsidP="0079714D">
      <w:pPr>
        <w:spacing w:after="0" w:line="240" w:lineRule="auto"/>
      </w:pPr>
      <w:r>
        <w:separator/>
      </w:r>
    </w:p>
  </w:footnote>
  <w:footnote w:type="continuationSeparator" w:id="0">
    <w:p w:rsidR="006E6018" w:rsidRDefault="006E6018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63D50"/>
    <w:rsid w:val="00082982"/>
    <w:rsid w:val="000C3EC8"/>
    <w:rsid w:val="000C5F69"/>
    <w:rsid w:val="000E7ADA"/>
    <w:rsid w:val="000F7EC9"/>
    <w:rsid w:val="00103483"/>
    <w:rsid w:val="00123517"/>
    <w:rsid w:val="001262F1"/>
    <w:rsid w:val="00127E10"/>
    <w:rsid w:val="00140F3E"/>
    <w:rsid w:val="00141278"/>
    <w:rsid w:val="00141E9B"/>
    <w:rsid w:val="00146244"/>
    <w:rsid w:val="00154C74"/>
    <w:rsid w:val="00170AC0"/>
    <w:rsid w:val="001C4F70"/>
    <w:rsid w:val="001E3A51"/>
    <w:rsid w:val="001F0FDB"/>
    <w:rsid w:val="001F5E9B"/>
    <w:rsid w:val="00257850"/>
    <w:rsid w:val="00263B6C"/>
    <w:rsid w:val="002719CD"/>
    <w:rsid w:val="002B4CE5"/>
    <w:rsid w:val="002C57E3"/>
    <w:rsid w:val="002E0830"/>
    <w:rsid w:val="003015B6"/>
    <w:rsid w:val="00310245"/>
    <w:rsid w:val="003242B9"/>
    <w:rsid w:val="00327C05"/>
    <w:rsid w:val="00365A9E"/>
    <w:rsid w:val="00382DAF"/>
    <w:rsid w:val="003A15FA"/>
    <w:rsid w:val="003A3308"/>
    <w:rsid w:val="003C2DF4"/>
    <w:rsid w:val="00465287"/>
    <w:rsid w:val="00467288"/>
    <w:rsid w:val="004A6CA3"/>
    <w:rsid w:val="004C464B"/>
    <w:rsid w:val="004D7F6F"/>
    <w:rsid w:val="004F4299"/>
    <w:rsid w:val="00522026"/>
    <w:rsid w:val="0052319B"/>
    <w:rsid w:val="00524DB2"/>
    <w:rsid w:val="00534107"/>
    <w:rsid w:val="0053732A"/>
    <w:rsid w:val="00544205"/>
    <w:rsid w:val="00554CFE"/>
    <w:rsid w:val="00572AA5"/>
    <w:rsid w:val="005739FF"/>
    <w:rsid w:val="005A2C34"/>
    <w:rsid w:val="005B360A"/>
    <w:rsid w:val="005D178D"/>
    <w:rsid w:val="005D1B1F"/>
    <w:rsid w:val="005D584B"/>
    <w:rsid w:val="005E4D8E"/>
    <w:rsid w:val="0062595D"/>
    <w:rsid w:val="0062615C"/>
    <w:rsid w:val="006420B4"/>
    <w:rsid w:val="00662072"/>
    <w:rsid w:val="006717BF"/>
    <w:rsid w:val="00674A4B"/>
    <w:rsid w:val="006815A1"/>
    <w:rsid w:val="00691ABE"/>
    <w:rsid w:val="006B098E"/>
    <w:rsid w:val="006D546D"/>
    <w:rsid w:val="006E10D4"/>
    <w:rsid w:val="006E6018"/>
    <w:rsid w:val="007061F4"/>
    <w:rsid w:val="0070630A"/>
    <w:rsid w:val="007172AB"/>
    <w:rsid w:val="00730FCC"/>
    <w:rsid w:val="00754278"/>
    <w:rsid w:val="00776926"/>
    <w:rsid w:val="0079714D"/>
    <w:rsid w:val="007A1D7E"/>
    <w:rsid w:val="007D3B31"/>
    <w:rsid w:val="007D404E"/>
    <w:rsid w:val="008046B3"/>
    <w:rsid w:val="008249C1"/>
    <w:rsid w:val="0084070F"/>
    <w:rsid w:val="0085334C"/>
    <w:rsid w:val="00883284"/>
    <w:rsid w:val="008A62D5"/>
    <w:rsid w:val="008A734A"/>
    <w:rsid w:val="008C01C7"/>
    <w:rsid w:val="008C042A"/>
    <w:rsid w:val="008D5C7E"/>
    <w:rsid w:val="008F01CF"/>
    <w:rsid w:val="008F5E84"/>
    <w:rsid w:val="009015B9"/>
    <w:rsid w:val="0091151C"/>
    <w:rsid w:val="00935164"/>
    <w:rsid w:val="0094760B"/>
    <w:rsid w:val="0095765B"/>
    <w:rsid w:val="00977F25"/>
    <w:rsid w:val="00982D4F"/>
    <w:rsid w:val="00985628"/>
    <w:rsid w:val="00992A29"/>
    <w:rsid w:val="009A3E71"/>
    <w:rsid w:val="009C3572"/>
    <w:rsid w:val="009C4A5B"/>
    <w:rsid w:val="009F0EE4"/>
    <w:rsid w:val="009F6C30"/>
    <w:rsid w:val="00A37201"/>
    <w:rsid w:val="00A630B1"/>
    <w:rsid w:val="00A706AA"/>
    <w:rsid w:val="00A91793"/>
    <w:rsid w:val="00AB04AE"/>
    <w:rsid w:val="00AC6AEE"/>
    <w:rsid w:val="00B32683"/>
    <w:rsid w:val="00B338B5"/>
    <w:rsid w:val="00B559D8"/>
    <w:rsid w:val="00B823D5"/>
    <w:rsid w:val="00B85E7B"/>
    <w:rsid w:val="00BA5092"/>
    <w:rsid w:val="00BB4767"/>
    <w:rsid w:val="00BD576A"/>
    <w:rsid w:val="00BF7AF0"/>
    <w:rsid w:val="00C10AFA"/>
    <w:rsid w:val="00C12DE6"/>
    <w:rsid w:val="00C2112A"/>
    <w:rsid w:val="00C22622"/>
    <w:rsid w:val="00C36CBE"/>
    <w:rsid w:val="00C5627B"/>
    <w:rsid w:val="00C60B64"/>
    <w:rsid w:val="00C77B4A"/>
    <w:rsid w:val="00C808A7"/>
    <w:rsid w:val="00C90139"/>
    <w:rsid w:val="00C94AB2"/>
    <w:rsid w:val="00C96216"/>
    <w:rsid w:val="00CB74BE"/>
    <w:rsid w:val="00CE2217"/>
    <w:rsid w:val="00CF35CD"/>
    <w:rsid w:val="00D3139C"/>
    <w:rsid w:val="00D577F6"/>
    <w:rsid w:val="00D627FC"/>
    <w:rsid w:val="00D77507"/>
    <w:rsid w:val="00D8339C"/>
    <w:rsid w:val="00D91BAA"/>
    <w:rsid w:val="00D93150"/>
    <w:rsid w:val="00D96CE2"/>
    <w:rsid w:val="00DB15A4"/>
    <w:rsid w:val="00DB3116"/>
    <w:rsid w:val="00DC622A"/>
    <w:rsid w:val="00DD4BE5"/>
    <w:rsid w:val="00DD562B"/>
    <w:rsid w:val="00DE2FF0"/>
    <w:rsid w:val="00E05D7A"/>
    <w:rsid w:val="00E55840"/>
    <w:rsid w:val="00E5623D"/>
    <w:rsid w:val="00E73CB1"/>
    <w:rsid w:val="00E740D4"/>
    <w:rsid w:val="00E771E0"/>
    <w:rsid w:val="00E80A57"/>
    <w:rsid w:val="00E81BA0"/>
    <w:rsid w:val="00E828A6"/>
    <w:rsid w:val="00E93B90"/>
    <w:rsid w:val="00E93CDC"/>
    <w:rsid w:val="00EB4533"/>
    <w:rsid w:val="00ED11F0"/>
    <w:rsid w:val="00EF5102"/>
    <w:rsid w:val="00F0579D"/>
    <w:rsid w:val="00F275D8"/>
    <w:rsid w:val="00F80060"/>
    <w:rsid w:val="00F81CBD"/>
    <w:rsid w:val="00F828F2"/>
    <w:rsid w:val="00F95550"/>
    <w:rsid w:val="00FA523B"/>
    <w:rsid w:val="00FB5CD3"/>
    <w:rsid w:val="00FC5C92"/>
    <w:rsid w:val="00FD78A3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5B0C3-2603-4947-9CDE-21C66AE1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2607</Words>
  <Characters>14861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3</cp:revision>
  <cp:lastPrinted>2024-11-25T06:53:00Z</cp:lastPrinted>
  <dcterms:created xsi:type="dcterms:W3CDTF">2025-03-26T10:26:00Z</dcterms:created>
  <dcterms:modified xsi:type="dcterms:W3CDTF">2025-03-26T10:36:00Z</dcterms:modified>
</cp:coreProperties>
</file>